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375A" w:rsidRDefault="00BD0ECB">
      <w:r>
        <w:fldChar w:fldCharType="begin"/>
      </w:r>
      <w:r>
        <w:instrText xml:space="preserve"> INCLUDEPICTURE "https://scontent-dus1-1.xx.fbcdn.net/v/t39.30808-6/703776957_122169209888958550_1166925383281156088_n.jpg?_nc_cat=111&amp;ccb=1-7&amp;_nc_sid=127cfc&amp;_nc_ohc=dfDNFcddFXAQ7kNvwHvJxs4&amp;_nc_oc=Adqx9fYb6WXstiuuFd9igHdxMFY_1rojuI-cvMPsrCE3Mn_Q9JT2QNBYkMWfG_Tf_9d-86txURhEFkwTI37GN70-&amp;_nc_zt=23&amp;_nc_ht=scontent-dus1-1.xx&amp;_nc_gid=16l5n0OAmt_OF8JYFuS2xg&amp;_nc_ss=7b2a8&amp;oh=00_Af5kZIWvhTcb3HaJAhOADdy76a4vFm0WsdnpTKZSaLCjrg&amp;oe=6A12BF6F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5760720" cy="7202170"/>
            <wp:effectExtent l="0" t="0" r="5080" b="0"/>
            <wp:docPr id="2047869201" name="Grafik 1" descr="Ist möglicherweise ein Bild von eine oder mehrere Personen, Personen, die Fußball spielen und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t möglicherweise ein Bild von eine oder mehrere Personen, Personen, die Fußball spielen und Tex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0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7A37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CB"/>
    <w:rsid w:val="00531AE5"/>
    <w:rsid w:val="007A375A"/>
    <w:rsid w:val="00807D7E"/>
    <w:rsid w:val="00BD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0E5EE41-CDA8-8847-A583-965E29B8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D0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0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0E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0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0E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0E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0E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0E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0E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0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0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0E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0EC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0EC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0EC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0EC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0EC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0E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0E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0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0E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0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0E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0EC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0EC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0EC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0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0EC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0E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394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Gulatz</dc:creator>
  <cp:keywords/>
  <dc:description/>
  <cp:lastModifiedBy>Sabine Gulatz</cp:lastModifiedBy>
  <cp:revision>1</cp:revision>
  <dcterms:created xsi:type="dcterms:W3CDTF">2026-05-19T21:10:00Z</dcterms:created>
  <dcterms:modified xsi:type="dcterms:W3CDTF">2026-05-19T21:11:00Z</dcterms:modified>
</cp:coreProperties>
</file>