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9A1" w:rsidRDefault="00BE79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3543374</wp:posOffset>
            </wp:positionH>
            <wp:positionV relativeFrom="paragraph">
              <wp:posOffset>-908226</wp:posOffset>
            </wp:positionV>
            <wp:extent cx="1821600" cy="2577600"/>
            <wp:effectExtent l="0" t="0" r="0" b="635"/>
            <wp:wrapNone/>
            <wp:docPr id="6989629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62987" name="Grafik 6989629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25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9A1" w:rsidRDefault="00BE79A1"/>
    <w:p w:rsidR="007A375A" w:rsidRDefault="007A375A"/>
    <w:p w:rsidR="00BE79A1" w:rsidRPr="00BE79A1" w:rsidRDefault="00BE79A1" w:rsidP="00BE79A1"/>
    <w:p w:rsidR="00BE79A1" w:rsidRPr="00BE79A1" w:rsidRDefault="00BE79A1" w:rsidP="00BE79A1"/>
    <w:p w:rsidR="00BE79A1" w:rsidRPr="00BE79A1" w:rsidRDefault="00BE79A1" w:rsidP="00BE79A1"/>
    <w:p w:rsidR="00BE79A1" w:rsidRPr="00BE79A1" w:rsidRDefault="00BE79A1" w:rsidP="00BE79A1"/>
    <w:p w:rsidR="00BE79A1" w:rsidRPr="00BE79A1" w:rsidRDefault="00BE79A1" w:rsidP="00BE79A1"/>
    <w:p w:rsidR="00BE79A1" w:rsidRPr="00BE79A1" w:rsidRDefault="00BE79A1" w:rsidP="00BE79A1"/>
    <w:p w:rsidR="00BE79A1" w:rsidRPr="00BE79A1" w:rsidRDefault="00BE79A1" w:rsidP="00BE79A1"/>
    <w:p w:rsidR="00BE79A1" w:rsidRDefault="00BE79A1" w:rsidP="00BE79A1"/>
    <w:p w:rsidR="00BE79A1" w:rsidRPr="00BE79A1" w:rsidRDefault="00BE79A1" w:rsidP="00BE79A1">
      <w:pPr>
        <w:jc w:val="center"/>
        <w:rPr>
          <w:rFonts w:ascii="Arial" w:hAnsi="Arial" w:cs="Arial"/>
          <w:sz w:val="72"/>
          <w:szCs w:val="72"/>
        </w:rPr>
      </w:pPr>
      <w:r w:rsidRPr="00BE79A1">
        <w:rPr>
          <w:rFonts w:ascii="Arial" w:hAnsi="Arial" w:cs="Arial"/>
          <w:sz w:val="72"/>
          <w:szCs w:val="72"/>
        </w:rPr>
        <w:t>Aktion zugunsten krebskranker Kinder e.V. Groß-Bieberau</w:t>
      </w:r>
    </w:p>
    <w:sectPr w:rsidR="00BE79A1" w:rsidRPr="00BE79A1" w:rsidSect="00BE79A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A1"/>
    <w:rsid w:val="00531AE5"/>
    <w:rsid w:val="007A375A"/>
    <w:rsid w:val="00807D7E"/>
    <w:rsid w:val="00B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BA16"/>
  <w15:chartTrackingRefBased/>
  <w15:docId w15:val="{4E26ADA7-4976-E040-8AC2-26E55AA7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7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7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7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79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79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79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79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7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79A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79A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79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79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79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79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7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79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7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79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79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79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79A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7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79A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7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Gulatz</dc:creator>
  <cp:keywords/>
  <dc:description/>
  <cp:lastModifiedBy>Sabine Gulatz</cp:lastModifiedBy>
  <cp:revision>1</cp:revision>
  <cp:lastPrinted>2026-05-15T11:26:00Z</cp:lastPrinted>
  <dcterms:created xsi:type="dcterms:W3CDTF">2026-05-15T11:21:00Z</dcterms:created>
  <dcterms:modified xsi:type="dcterms:W3CDTF">2026-05-15T11:27:00Z</dcterms:modified>
</cp:coreProperties>
</file>